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ffbb23d6a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df2b1ebe69924ac4"/>
      <w:footerReference xmlns:r="http://schemas.openxmlformats.org/officeDocument/2006/relationships" w:type="default" r:id="R5fefdbda99d9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b1ebe69924ac4" /><Relationship Type="http://schemas.openxmlformats.org/officeDocument/2006/relationships/footer" Target="/word/footer1.xml" Id="R5fefdbda99d94dc6" /></Relationships>
</file>