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9c2d361dd4c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MAGNAR GRENDAL.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eb9ccd8d1ba4d29"/>
      <w:footerReference xmlns:r="http://schemas.openxmlformats.org/officeDocument/2006/relationships" w:type="default" r:id="R6e26cf5740c5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9ccd8d1ba4d29" /><Relationship Type="http://schemas.openxmlformats.org/officeDocument/2006/relationships/footer" Target="/word/footer1.xml" Id="R6e26cf5740c54c06" /></Relationships>
</file>