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b4786494c04a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SENTER FOR TRO OG MEDIER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SENTER FOR TRO OG MEDIER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d53637bd8848e6"/>
      <w:footerReference xmlns:r="http://schemas.openxmlformats.org/officeDocument/2006/relationships" w:type="default" r:id="Rb14e1c41a79946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SENTER FOR TRO OG MEDIER   ·   Org.nr 971 492 996   ·   Bergtoras vei 120   ·   4633 KRISTIANSAND S   ·   Tlf. 56 31 40 50   ·   post@troogmedier.no   ·   www.troogmedier.no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SENTER FOR TRO OG MEDIER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d53637bd8848e6" /><Relationship Type="http://schemas.openxmlformats.org/officeDocument/2006/relationships/footer" Target="/word/footer1.xml" Id="Rb14e1c41a799463b" /></Relationships>
</file>