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73d4047e34b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DIGNI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5c804a614d994840"/>
      <w:footerReference xmlns:r="http://schemas.openxmlformats.org/officeDocument/2006/relationships" w:type="default" r:id="Rec0e427fa595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04a614d994840" /><Relationship Type="http://schemas.openxmlformats.org/officeDocument/2006/relationships/footer" Target="/word/footer1.xml" Id="Rec0e427fa5954dcb" /></Relationships>
</file>