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2fd9b1d90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STORTINGET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STORTINGET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167c1a5a1f4b37"/>
      <w:footerReference xmlns:r="http://schemas.openxmlformats.org/officeDocument/2006/relationships" w:type="default" r:id="Rea1d04141f8e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67c1a5a1f4b37" /><Relationship Type="http://schemas.openxmlformats.org/officeDocument/2006/relationships/footer" Target="/word/footer1.xml" Id="Rea1d04141f8e4f46" /></Relationships>
</file>