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07fb81d75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7fdbe7a500674b16"/>
      <w:footerReference xmlns:r="http://schemas.openxmlformats.org/officeDocument/2006/relationships" w:type="default" r:id="Rd27fd7b5a29d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be7a500674b16" /><Relationship Type="http://schemas.openxmlformats.org/officeDocument/2006/relationships/footer" Target="/word/footer1.xml" Id="Rd27fd7b5a29d4112" /></Relationships>
</file>