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557eeb3294b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6408e08b14254ebb"/>
      <w:footerReference xmlns:r="http://schemas.openxmlformats.org/officeDocument/2006/relationships" w:type="default" r:id="Rd72c41fc5a07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8e08b14254ebb" /><Relationship Type="http://schemas.openxmlformats.org/officeDocument/2006/relationships/footer" Target="/word/footer1.xml" Id="Rd72c41fc5a0743be" /></Relationships>
</file>