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21866c197c4d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FOLKETRYGDFONDET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FOLKETRYGDFONDET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2e97dbb3967425d"/>
      <w:footerReference xmlns:r="http://schemas.openxmlformats.org/officeDocument/2006/relationships" w:type="default" r:id="Rbfeabb98e3eb47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FOLKETRYGDFONDET   ·   Org.nr 971 525 061   ·   Haakon VIIs gate 2   ·   0161 OSLO   ·   Tlf. 23 11 72 00   ·   folketrygdfondet@ftf.no   ·   folketrygdfondet.no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FOLKETRYGDFONDET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e97dbb3967425d" /><Relationship Type="http://schemas.openxmlformats.org/officeDocument/2006/relationships/footer" Target="/word/footer1.xml" Id="Rbfeabb98e3eb47f5" /></Relationships>
</file>