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200280438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FOR LEDELSE OG TEKNIKK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FOR LEDELSE OG TEKNIKK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618bc168b4926"/>
      <w:footerReference xmlns:r="http://schemas.openxmlformats.org/officeDocument/2006/relationships" w:type="default" r:id="R868559ae63c7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618bc168b4926" /><Relationship Type="http://schemas.openxmlformats.org/officeDocument/2006/relationships/footer" Target="/word/footer1.xml" Id="R868559ae63c742b5" /></Relationships>
</file>