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4bbf7186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1af4b470e9804577"/>
      <w:footerReference xmlns:r="http://schemas.openxmlformats.org/officeDocument/2006/relationships" w:type="default" r:id="Re3a6d88856f7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4b470e9804577" /><Relationship Type="http://schemas.openxmlformats.org/officeDocument/2006/relationships/footer" Target="/word/footer1.xml" Id="Re3a6d88856f74988" /></Relationships>
</file>