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4ac07ac1c47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 MAUDS MINNE HØGSKOLE FOR BARNEHAGELÆRERUTDANNING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 MAUDS MINNE HØGSKOLE FOR BARNEHAGELÆRERUTDANNING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76ccbad64e4e23"/>
      <w:footerReference xmlns:r="http://schemas.openxmlformats.org/officeDocument/2006/relationships" w:type="default" r:id="Re85e4a451e41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6ccbad64e4e23" /><Relationship Type="http://schemas.openxmlformats.org/officeDocument/2006/relationships/footer" Target="/word/footer1.xml" Id="Re85e4a451e41485f" /></Relationships>
</file>