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ebaf660d2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10afcd74eb7f4b15"/>
      <w:footerReference xmlns:r="http://schemas.openxmlformats.org/officeDocument/2006/relationships" w:type="default" r:id="Rf458c770e4a6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fcd74eb7f4b15" /><Relationship Type="http://schemas.openxmlformats.org/officeDocument/2006/relationships/footer" Target="/word/footer1.xml" Id="Rf458c770e4a64a05" /></Relationships>
</file>