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69d9e71fd4b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8ad7d7bedb6c4c04"/>
      <w:footerReference xmlns:r="http://schemas.openxmlformats.org/officeDocument/2006/relationships" w:type="default" r:id="R169360ffcbd7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7d7bedb6c4c04" /><Relationship Type="http://schemas.openxmlformats.org/officeDocument/2006/relationships/footer" Target="/word/footer1.xml" Id="R169360ffcbd74a70" /></Relationships>
</file>