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46ad7575040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ODYSSY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9a77058595144283"/>
      <w:footerReference xmlns:r="http://schemas.openxmlformats.org/officeDocument/2006/relationships" w:type="default" r:id="R2a369b3b82ca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7058595144283" /><Relationship Type="http://schemas.openxmlformats.org/officeDocument/2006/relationships/footer" Target="/word/footer1.xml" Id="R2a369b3b82ca4c4d" /></Relationships>
</file>