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52c137ac4440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ODYSSY AS.</w:t>
      </w:r>
    </w:p>
    <w:sectPr>
      <w:headerReference xmlns:r="http://schemas.openxmlformats.org/officeDocument/2006/relationships" w:type="default" r:id="R19559b167d794764"/>
      <w:footerReference xmlns:r="http://schemas.openxmlformats.org/officeDocument/2006/relationships" w:type="default" r:id="R1263c7a1bdcd47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ODYSSY AS   ·   Org.nr 971 583 460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ODYSSY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559b167d794764" /><Relationship Type="http://schemas.openxmlformats.org/officeDocument/2006/relationships/footer" Target="/word/footer1.xml" Id="R1263c7a1bdcd4726" /></Relationships>
</file>