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45f8b55a7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MAGNE VOLDEN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6b1e189a7b724f4c"/>
      <w:footerReference xmlns:r="http://schemas.openxmlformats.org/officeDocument/2006/relationships" w:type="default" r:id="R1b22ad9db54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e189a7b724f4c" /><Relationship Type="http://schemas.openxmlformats.org/officeDocument/2006/relationships/footer" Target="/word/footer1.xml" Id="R1b22ad9db5444e2a" /></Relationships>
</file>