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47d7a8ed1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5d1a58073f664e11"/>
      <w:footerReference xmlns:r="http://schemas.openxmlformats.org/officeDocument/2006/relationships" w:type="default" r:id="Rc504e9b3f855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a58073f664e11" /><Relationship Type="http://schemas.openxmlformats.org/officeDocument/2006/relationships/footer" Target="/word/footer1.xml" Id="Rc504e9b3f8554b51" /></Relationships>
</file>