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cfafffe3c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d8476129352e4b52"/>
      <w:footerReference xmlns:r="http://schemas.openxmlformats.org/officeDocument/2006/relationships" w:type="default" r:id="R1c2a56cfd256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76129352e4b52" /><Relationship Type="http://schemas.openxmlformats.org/officeDocument/2006/relationships/footer" Target="/word/footer1.xml" Id="R1c2a56cfd2564df0" /></Relationships>
</file>