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aa9995b08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6a3bddae0d2340cf"/>
      <w:footerReference xmlns:r="http://schemas.openxmlformats.org/officeDocument/2006/relationships" w:type="default" r:id="Rbe14c1d1ef40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ddae0d2340cf" /><Relationship Type="http://schemas.openxmlformats.org/officeDocument/2006/relationships/footer" Target="/word/footer1.xml" Id="Rbe14c1d1ef404bda" /></Relationships>
</file>