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aceaa1243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8b28b5b95b324866"/>
      <w:footerReference xmlns:r="http://schemas.openxmlformats.org/officeDocument/2006/relationships" w:type="default" r:id="R3e60f1870f66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8b5b95b324866" /><Relationship Type="http://schemas.openxmlformats.org/officeDocument/2006/relationships/footer" Target="/word/footer1.xml" Id="R3e60f1870f664d07" /></Relationships>
</file>