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d0f926eaf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455dd0eebf3f4196"/>
      <w:footerReference xmlns:r="http://schemas.openxmlformats.org/officeDocument/2006/relationships" w:type="default" r:id="R49bbc812e73a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dd0eebf3f4196" /><Relationship Type="http://schemas.openxmlformats.org/officeDocument/2006/relationships/footer" Target="/word/footer1.xml" Id="R49bbc812e73a410b" /></Relationships>
</file>