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a53b1d6bb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FAUSKE KOMMUNE, org.nr 972 418 021,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7dfe8543a72c477c"/>
      <w:footerReference xmlns:r="http://schemas.openxmlformats.org/officeDocument/2006/relationships" w:type="default" r:id="R9dc583f293e4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e8543a72c477c" /><Relationship Type="http://schemas.openxmlformats.org/officeDocument/2006/relationships/footer" Target="/word/footer1.xml" Id="R9dc583f293e443d7" /></Relationships>
</file>