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ce9d4dfb24b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FAUSKE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d55b9fb5d11a4ece"/>
      <w:footerReference xmlns:r="http://schemas.openxmlformats.org/officeDocument/2006/relationships" w:type="default" r:id="R1d3d7ba7f3164d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b9fb5d11a4ece" /><Relationship Type="http://schemas.openxmlformats.org/officeDocument/2006/relationships/footer" Target="/word/footer1.xml" Id="R1d3d7ba7f3164dc6" /></Relationships>
</file>