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eedc99e46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4977dc92b75b4680"/>
      <w:footerReference xmlns:r="http://schemas.openxmlformats.org/officeDocument/2006/relationships" w:type="default" r:id="R8136e6de417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7dc92b75b4680" /><Relationship Type="http://schemas.openxmlformats.org/officeDocument/2006/relationships/footer" Target="/word/footer1.xml" Id="R8136e6de417247bd" /></Relationships>
</file>