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4c462d2775487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VERDIPAPIRFONDET NORDEA KAPITAL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NORDEA KAPITAL</w:t>
      </w:r>
    </w:p>
    <w:sectPr>
      <w:headerReference xmlns:r="http://schemas.openxmlformats.org/officeDocument/2006/relationships" w:type="default" r:id="R5b68e02f54224217"/>
      <w:footerReference xmlns:r="http://schemas.openxmlformats.org/officeDocument/2006/relationships" w:type="default" r:id="Rd162b48d4a2440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NORDEA KAPITAL   ·   Org.nr 973 050 982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NORDEA KAPITAL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68e02f54224217" /><Relationship Type="http://schemas.openxmlformats.org/officeDocument/2006/relationships/footer" Target="/word/footer1.xml" Id="Rd162b48d4a244031" /></Relationships>
</file>