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ec022ecb2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AUGUSTIN AS, org.nr 974 461 447,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0c07b52fa6b641b9"/>
      <w:footerReference xmlns:r="http://schemas.openxmlformats.org/officeDocument/2006/relationships" w:type="default" r:id="Raf69a2838632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b52fa6b641b9" /><Relationship Type="http://schemas.openxmlformats.org/officeDocument/2006/relationships/footer" Target="/word/footer1.xml" Id="Raf69a283863246c9" /></Relationships>
</file>