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0951f4e82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9c23ea90a8c3407c"/>
      <w:footerReference xmlns:r="http://schemas.openxmlformats.org/officeDocument/2006/relationships" w:type="default" r:id="R02dd3f19c3db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3ea90a8c3407c" /><Relationship Type="http://schemas.openxmlformats.org/officeDocument/2006/relationships/footer" Target="/word/footer1.xml" Id="R02dd3f19c3db4d1a" /></Relationships>
</file>