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9f6ca4e76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c19be06f56f04dc8"/>
      <w:footerReference xmlns:r="http://schemas.openxmlformats.org/officeDocument/2006/relationships" w:type="default" r:id="R13dd7f2ea1bf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e06f56f04dc8" /><Relationship Type="http://schemas.openxmlformats.org/officeDocument/2006/relationships/footer" Target="/word/footer1.xml" Id="R13dd7f2ea1bf4a54" /></Relationships>
</file>