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c14243a85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66f6d4179a454df6"/>
      <w:footerReference xmlns:r="http://schemas.openxmlformats.org/officeDocument/2006/relationships" w:type="default" r:id="Ra7f5af49f42f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6d4179a454df6" /><Relationship Type="http://schemas.openxmlformats.org/officeDocument/2006/relationships/footer" Target="/word/footer1.xml" Id="Ra7f5af49f42f48e2" /></Relationships>
</file>