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a342a34db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76e04ee6e1b94e18"/>
      <w:footerReference xmlns:r="http://schemas.openxmlformats.org/officeDocument/2006/relationships" w:type="default" r:id="Ra24cf0ec6a91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04ee6e1b94e18" /><Relationship Type="http://schemas.openxmlformats.org/officeDocument/2006/relationships/footer" Target="/word/footer1.xml" Id="Ra24cf0ec6a914c84" /></Relationships>
</file>