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8d4d1fb66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83b3728a0ed7418f"/>
      <w:footerReference xmlns:r="http://schemas.openxmlformats.org/officeDocument/2006/relationships" w:type="default" r:id="Rdba744dcc8d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3728a0ed7418f" /><Relationship Type="http://schemas.openxmlformats.org/officeDocument/2006/relationships/footer" Target="/word/footer1.xml" Id="Rdba744dcc8d440bc" /></Relationships>
</file>