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6df0fa242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9b52a9f6a40c4f7d"/>
      <w:footerReference xmlns:r="http://schemas.openxmlformats.org/officeDocument/2006/relationships" w:type="default" r:id="R3d8d79a654dc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a9f6a40c4f7d" /><Relationship Type="http://schemas.openxmlformats.org/officeDocument/2006/relationships/footer" Target="/word/footer1.xml" Id="R3d8d79a654dc4c21" /></Relationships>
</file>