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90472e897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4566cc57e24c4443"/>
      <w:footerReference xmlns:r="http://schemas.openxmlformats.org/officeDocument/2006/relationships" w:type="default" r:id="R9e0a4f5e9e7c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6cc57e24c4443" /><Relationship Type="http://schemas.openxmlformats.org/officeDocument/2006/relationships/footer" Target="/word/footer1.xml" Id="R9e0a4f5e9e7c4ab5" /></Relationships>
</file>