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87db2649f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NESODDEN GJESTEHUS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NESODDEN GJESTEHUS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c150b101314272"/>
      <w:footerReference xmlns:r="http://schemas.openxmlformats.org/officeDocument/2006/relationships" w:type="default" r:id="R6dba199affd5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GJESTEHUS AS   ·   Org.nr 974 687 658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GJESTEHUS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150b101314272" /><Relationship Type="http://schemas.openxmlformats.org/officeDocument/2006/relationships/footer" Target="/word/footer1.xml" Id="R6dba199affd5404d" /></Relationships>
</file>