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ced02302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GJESTEHUS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a2115c2698e54a08"/>
      <w:footerReference xmlns:r="http://schemas.openxmlformats.org/officeDocument/2006/relationships" w:type="default" r:id="R1b719a8058b7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15c2698e54a08" /><Relationship Type="http://schemas.openxmlformats.org/officeDocument/2006/relationships/footer" Target="/word/footer1.xml" Id="R1b719a8058b74c5f" /></Relationships>
</file>