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de1ad0fe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4cb55bca7b644ba0"/>
      <w:footerReference xmlns:r="http://schemas.openxmlformats.org/officeDocument/2006/relationships" w:type="default" r:id="R7b78f9cf25a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55bca7b644ba0" /><Relationship Type="http://schemas.openxmlformats.org/officeDocument/2006/relationships/footer" Target="/word/footer1.xml" Id="R7b78f9cf25ab4e8f" /></Relationships>
</file>