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8cfe87987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d1fdad3f7a1a48b5"/>
      <w:footerReference xmlns:r="http://schemas.openxmlformats.org/officeDocument/2006/relationships" w:type="default" r:id="R05cc38c9ba4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ad3f7a1a48b5" /><Relationship Type="http://schemas.openxmlformats.org/officeDocument/2006/relationships/footer" Target="/word/footer1.xml" Id="R05cc38c9ba4e450e" /></Relationships>
</file>