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5cbe7f52640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f41f14aa070c4a59"/>
      <w:footerReference xmlns:r="http://schemas.openxmlformats.org/officeDocument/2006/relationships" w:type="default" r:id="R4fcbcb5ab46a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f14aa070c4a59" /><Relationship Type="http://schemas.openxmlformats.org/officeDocument/2006/relationships/footer" Target="/word/footer1.xml" Id="R4fcbcb5ab46a478f" /></Relationships>
</file>