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6f020bf964e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d69a9814f2374c0c"/>
      <w:footerReference xmlns:r="http://schemas.openxmlformats.org/officeDocument/2006/relationships" w:type="default" r:id="R8fd60e7622d9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a9814f2374c0c" /><Relationship Type="http://schemas.openxmlformats.org/officeDocument/2006/relationships/footer" Target="/word/footer1.xml" Id="R8fd60e7622d94d1a" /></Relationships>
</file>