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b192d25cf4d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acaa35ca26b4aa1"/>
      <w:footerReference xmlns:r="http://schemas.openxmlformats.org/officeDocument/2006/relationships" w:type="default" r:id="R7f639c43d746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aa35ca26b4aa1" /><Relationship Type="http://schemas.openxmlformats.org/officeDocument/2006/relationships/footer" Target="/word/footer1.xml" Id="R7f639c43d74644cb" /></Relationships>
</file>