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53c4d5440844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GJERSTAD HISTORIELAG, org.nr 975 427 633,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b8eb59305bad4a75"/>
      <w:footerReference xmlns:r="http://schemas.openxmlformats.org/officeDocument/2006/relationships" w:type="default" r:id="Reac8487f6e33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b59305bad4a75" /><Relationship Type="http://schemas.openxmlformats.org/officeDocument/2006/relationships/footer" Target="/word/footer1.xml" Id="Reac8487f6e3345e6" /></Relationships>
</file>