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ea0d6679524a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Sundebru,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97c29bdaccbb40b0"/>
      <w:footerReference xmlns:r="http://schemas.openxmlformats.org/officeDocument/2006/relationships" w:type="default" r:id="R85ee166335b14f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c29bdaccbb40b0" /><Relationship Type="http://schemas.openxmlformats.org/officeDocument/2006/relationships/footer" Target="/word/footer1.xml" Id="R85ee166335b14f5e" /></Relationships>
</file>