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d945a9d1c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2186c4bafc1a472a"/>
      <w:footerReference xmlns:r="http://schemas.openxmlformats.org/officeDocument/2006/relationships" w:type="default" r:id="Re3eb2ce33bc6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6c4bafc1a472a" /><Relationship Type="http://schemas.openxmlformats.org/officeDocument/2006/relationships/footer" Target="/word/footer1.xml" Id="Re3eb2ce33bc64751" /></Relationships>
</file>