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97d18dcb2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92c477361f3148b4"/>
      <w:footerReference xmlns:r="http://schemas.openxmlformats.org/officeDocument/2006/relationships" w:type="default" r:id="R9462a1c3b35a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477361f3148b4" /><Relationship Type="http://schemas.openxmlformats.org/officeDocument/2006/relationships/footer" Target="/word/footer1.xml" Id="R9462a1c3b35a4c43" /></Relationships>
</file>