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03955b4ae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8ae2f1e63a514373"/>
      <w:footerReference xmlns:r="http://schemas.openxmlformats.org/officeDocument/2006/relationships" w:type="default" r:id="R9845c7544a5d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2f1e63a514373" /><Relationship Type="http://schemas.openxmlformats.org/officeDocument/2006/relationships/footer" Target="/word/footer1.xml" Id="R9845c7544a5d4ef5" /></Relationships>
</file>