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2f41ed561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STATSBANENES VERKSTEDARBERFORENING AVD 13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7c8a2f9993ad410d"/>
      <w:footerReference xmlns:r="http://schemas.openxmlformats.org/officeDocument/2006/relationships" w:type="default" r:id="R678710c997c9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a2f9993ad410d" /><Relationship Type="http://schemas.openxmlformats.org/officeDocument/2006/relationships/footer" Target="/word/footer1.xml" Id="R678710c997c94e89" /></Relationships>
</file>