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c519e29e4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0efb5ddfb9ac4724"/>
      <w:footerReference xmlns:r="http://schemas.openxmlformats.org/officeDocument/2006/relationships" w:type="default" r:id="Rc79cd82d1e02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b5ddfb9ac4724" /><Relationship Type="http://schemas.openxmlformats.org/officeDocument/2006/relationships/footer" Target="/word/footer1.xml" Id="Rc79cd82d1e0246f3" /></Relationships>
</file>