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60090648c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1b7e82ac0c6e4e06"/>
      <w:footerReference xmlns:r="http://schemas.openxmlformats.org/officeDocument/2006/relationships" w:type="default" r:id="R54fd047ebccc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e82ac0c6e4e06" /><Relationship Type="http://schemas.openxmlformats.org/officeDocument/2006/relationships/footer" Target="/word/footer1.xml" Id="R54fd047ebccc4c0f" /></Relationships>
</file>