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b5a36f7f3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993f0871c28c4470"/>
      <w:footerReference xmlns:r="http://schemas.openxmlformats.org/officeDocument/2006/relationships" w:type="default" r:id="Rd8440c60f5bc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f0871c28c4470" /><Relationship Type="http://schemas.openxmlformats.org/officeDocument/2006/relationships/footer" Target="/word/footer1.xml" Id="Rd8440c60f5bc4d85" /></Relationships>
</file>