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ab77726fd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ÅFJORD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ÅFJORD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469784c4614b33"/>
      <w:footerReference xmlns:r="http://schemas.openxmlformats.org/officeDocument/2006/relationships" w:type="default" r:id="R58e940022ba5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69784c4614b33" /><Relationship Type="http://schemas.openxmlformats.org/officeDocument/2006/relationships/footer" Target="/word/footer1.xml" Id="R58e940022ba54559" /></Relationships>
</file>